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27" w:rsidRDefault="00522527" w:rsidP="00522527">
      <w:pPr>
        <w:pStyle w:val="a3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3C36A3">
        <w:rPr>
          <w:rFonts w:ascii="Times New Roman" w:hAnsi="Times New Roman"/>
          <w:b/>
          <w:sz w:val="36"/>
          <w:szCs w:val="36"/>
        </w:rPr>
        <w:t>Экспресс-анкета для родителей</w:t>
      </w:r>
    </w:p>
    <w:p w:rsidR="00522527" w:rsidRPr="003C36A3" w:rsidRDefault="00522527" w:rsidP="00522527">
      <w:pPr>
        <w:pStyle w:val="a3"/>
        <w:ind w:firstLine="708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Pr="003C36A3">
        <w:rPr>
          <w:rFonts w:ascii="Times New Roman" w:hAnsi="Times New Roman"/>
          <w:b/>
          <w:sz w:val="36"/>
          <w:szCs w:val="36"/>
        </w:rPr>
        <w:t xml:space="preserve"> «Пешеходом быть – наука?»</w:t>
      </w:r>
    </w:p>
    <w:p w:rsidR="00522527" w:rsidRPr="009C1CB4" w:rsidRDefault="00522527" w:rsidP="0052252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2527" w:rsidRPr="003C36A3" w:rsidRDefault="00522527" w:rsidP="00522527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C36A3">
        <w:rPr>
          <w:rFonts w:ascii="Times New Roman" w:hAnsi="Times New Roman"/>
          <w:b/>
          <w:i/>
          <w:sz w:val="28"/>
          <w:szCs w:val="28"/>
        </w:rPr>
        <w:t>Уважаемые родители! С целью планирования работы по обеспечению безопасности детей на улицах и дорогах, просим Вас ответить на  вопросы экспресс - анкеты. Нужный вариант необходимо подчеркнуть.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1.Знакомите ли Вы своего ребенка с правилами дорожного движения?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 нет,     иногда).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какого возраста Вы стали знакомить его с ПДД?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 года,   4 года,   5 лет,    6 лет).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Показывали ли Вы своему ребенку безопасную дорогу из дома в </w:t>
      </w:r>
      <w:proofErr w:type="gramStart"/>
      <w:r w:rsidR="005128FF">
        <w:rPr>
          <w:rFonts w:ascii="Times New Roman" w:hAnsi="Times New Roman"/>
          <w:sz w:val="28"/>
          <w:szCs w:val="28"/>
        </w:rPr>
        <w:t xml:space="preserve">учреждение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обратно?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нет)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Ходите ли Вы с ними так, как показывали?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нет,    иногда)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Кто, по Вашему мнению, должен заниматься воспитанием безопасного поведения детей на дороге?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(семья,   детский сад,   совместно)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Можете ли Вы считать себя образцом для подражания в соблюдении ПДД?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нет)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Бывает ли так, что Ваш ребенок преподает Вам урок безопасного поведения на дороге?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нет,  иногда)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перевозке ребенка в автомобиле, пользуетесь ли креслом?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(да,   нет,   иногда)</w:t>
      </w:r>
    </w:p>
    <w:p w:rsidR="00522527" w:rsidRDefault="00522527" w:rsidP="005225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2527" w:rsidRDefault="00522527" w:rsidP="00522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4C27" w:rsidRDefault="00614C27"/>
    <w:sectPr w:rsidR="00614C27" w:rsidSect="0061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527"/>
    <w:rsid w:val="005128FF"/>
    <w:rsid w:val="00522527"/>
    <w:rsid w:val="006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FD98-94F5-4052-B15E-C8058FC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5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Администратор</cp:lastModifiedBy>
  <cp:revision>3</cp:revision>
  <dcterms:created xsi:type="dcterms:W3CDTF">2014-01-03T15:44:00Z</dcterms:created>
  <dcterms:modified xsi:type="dcterms:W3CDTF">2017-12-12T05:21:00Z</dcterms:modified>
</cp:coreProperties>
</file>