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EA" w:rsidRPr="006519EA" w:rsidRDefault="006519EA" w:rsidP="00651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9EA">
        <w:rPr>
          <w:rFonts w:ascii="Times New Roman" w:hAnsi="Times New Roman" w:cs="Times New Roman"/>
          <w:sz w:val="20"/>
          <w:szCs w:val="20"/>
        </w:rPr>
        <w:t>Утверждено</w:t>
      </w:r>
    </w:p>
    <w:p w:rsidR="006519EA" w:rsidRPr="006519EA" w:rsidRDefault="006519EA" w:rsidP="00651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519EA">
        <w:rPr>
          <w:rFonts w:ascii="Times New Roman" w:hAnsi="Times New Roman" w:cs="Times New Roman"/>
          <w:sz w:val="20"/>
          <w:szCs w:val="20"/>
        </w:rPr>
        <w:t>риказом Управления образования</w:t>
      </w:r>
    </w:p>
    <w:p w:rsidR="006519EA" w:rsidRPr="006519EA" w:rsidRDefault="006519EA" w:rsidP="00651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0387A">
        <w:rPr>
          <w:rFonts w:ascii="Times New Roman" w:hAnsi="Times New Roman" w:cs="Times New Roman"/>
          <w:sz w:val="20"/>
          <w:szCs w:val="20"/>
        </w:rPr>
        <w:t>т21.09.2015     № 273</w:t>
      </w:r>
    </w:p>
    <w:p w:rsidR="006519EA" w:rsidRDefault="006519EA" w:rsidP="00BB7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BC2" w:rsidRDefault="00A61778" w:rsidP="00BB7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B7F07" w:rsidRDefault="007E265E" w:rsidP="00BB7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1778">
        <w:rPr>
          <w:rFonts w:ascii="Times New Roman" w:hAnsi="Times New Roman" w:cs="Times New Roman"/>
          <w:sz w:val="24"/>
          <w:szCs w:val="24"/>
        </w:rPr>
        <w:t>еятельности по введению</w:t>
      </w:r>
      <w:r w:rsidR="00BB7F0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 w:rsidR="00A61778">
        <w:rPr>
          <w:rFonts w:ascii="Times New Roman" w:hAnsi="Times New Roman" w:cs="Times New Roman"/>
          <w:sz w:val="24"/>
          <w:szCs w:val="24"/>
        </w:rPr>
        <w:t>начального</w:t>
      </w:r>
      <w:r w:rsidR="00BB7F07">
        <w:rPr>
          <w:rFonts w:ascii="Times New Roman" w:hAnsi="Times New Roman" w:cs="Times New Roman"/>
          <w:sz w:val="24"/>
          <w:szCs w:val="24"/>
        </w:rPr>
        <w:t xml:space="preserve"> общего  образования </w:t>
      </w:r>
      <w:r w:rsidR="00A61778"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 и федерального государственного стандарта </w:t>
      </w:r>
      <w:proofErr w:type="gramStart"/>
      <w:r w:rsidR="00A6177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61778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</w:t>
      </w:r>
      <w:bookmarkStart w:id="0" w:name="_GoBack"/>
      <w:bookmarkEnd w:id="0"/>
      <w:r w:rsidR="00A61778">
        <w:rPr>
          <w:rFonts w:ascii="Times New Roman" w:hAnsi="Times New Roman" w:cs="Times New Roman"/>
          <w:sz w:val="24"/>
          <w:szCs w:val="24"/>
        </w:rPr>
        <w:t>туальными нарушениями)   на 2015-2016 учебный год.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0"/>
        <w:gridCol w:w="3549"/>
        <w:gridCol w:w="1559"/>
        <w:gridCol w:w="2127"/>
        <w:gridCol w:w="1984"/>
      </w:tblGrid>
      <w:tr w:rsidR="00CD6EF4" w:rsidRPr="00B3211B" w:rsidTr="00A44935">
        <w:tc>
          <w:tcPr>
            <w:tcW w:w="670" w:type="dxa"/>
          </w:tcPr>
          <w:p w:rsidR="00BB7F07" w:rsidRPr="00B3211B" w:rsidRDefault="00BB7F07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9" w:type="dxa"/>
          </w:tcPr>
          <w:p w:rsidR="00BB7F07" w:rsidRPr="00B3211B" w:rsidRDefault="00BB7F07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BB7F07" w:rsidRPr="00B3211B" w:rsidRDefault="00BB7F07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127" w:type="dxa"/>
          </w:tcPr>
          <w:p w:rsidR="00BB7F07" w:rsidRPr="00B3211B" w:rsidRDefault="00BB7F07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Предполагаемые результаты</w:t>
            </w:r>
          </w:p>
        </w:tc>
        <w:tc>
          <w:tcPr>
            <w:tcW w:w="1984" w:type="dxa"/>
          </w:tcPr>
          <w:p w:rsidR="00BB7F07" w:rsidRPr="00B3211B" w:rsidRDefault="00BB7F07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CD6EF4" w:rsidRPr="00B3211B" w:rsidTr="00A44935">
        <w:tc>
          <w:tcPr>
            <w:tcW w:w="670" w:type="dxa"/>
          </w:tcPr>
          <w:p w:rsidR="00BB7F07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BB7F07" w:rsidRPr="00B3211B" w:rsidRDefault="00A61778" w:rsidP="00A6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плана на 2015-2016 учебный год</w:t>
            </w:r>
          </w:p>
        </w:tc>
        <w:tc>
          <w:tcPr>
            <w:tcW w:w="1559" w:type="dxa"/>
          </w:tcPr>
          <w:p w:rsidR="00BB7F07" w:rsidRPr="00B3211B" w:rsidRDefault="00E80F96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2127" w:type="dxa"/>
          </w:tcPr>
          <w:p w:rsidR="00BB7F07" w:rsidRPr="00B3211B" w:rsidRDefault="00A61778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Утверждение плана действий</w:t>
            </w:r>
          </w:p>
        </w:tc>
        <w:tc>
          <w:tcPr>
            <w:tcW w:w="1984" w:type="dxa"/>
          </w:tcPr>
          <w:p w:rsidR="00E80F96" w:rsidRPr="00B3211B" w:rsidRDefault="00A61778" w:rsidP="00E8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CD6EF4" w:rsidRPr="00B3211B" w:rsidTr="00A44935">
        <w:tc>
          <w:tcPr>
            <w:tcW w:w="670" w:type="dxa"/>
          </w:tcPr>
          <w:p w:rsidR="00BB7F07" w:rsidRPr="00B3211B" w:rsidRDefault="00E80F96" w:rsidP="000A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F13" w:rsidRPr="00B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BB7F07" w:rsidRPr="00B3211B" w:rsidRDefault="00A61778" w:rsidP="00A6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готовности общеобразовательных организаций к введению ФГОС</w:t>
            </w:r>
          </w:p>
        </w:tc>
        <w:tc>
          <w:tcPr>
            <w:tcW w:w="1559" w:type="dxa"/>
          </w:tcPr>
          <w:p w:rsidR="00BB7F07" w:rsidRPr="00B3211B" w:rsidRDefault="00A61778" w:rsidP="00A6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02A6" w:rsidRPr="00B3211B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127" w:type="dxa"/>
          </w:tcPr>
          <w:p w:rsidR="00BB7F07" w:rsidRPr="00B3211B" w:rsidRDefault="00A61778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и анализ информации</w:t>
            </w:r>
          </w:p>
        </w:tc>
        <w:tc>
          <w:tcPr>
            <w:tcW w:w="1984" w:type="dxa"/>
          </w:tcPr>
          <w:p w:rsidR="00BB7F07" w:rsidRPr="00B3211B" w:rsidRDefault="006102A6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  <w:r w:rsidR="00A61778">
              <w:rPr>
                <w:rFonts w:ascii="Times New Roman" w:hAnsi="Times New Roman" w:cs="Times New Roman"/>
                <w:sz w:val="20"/>
                <w:szCs w:val="20"/>
              </w:rPr>
              <w:t>, специалисты УО</w:t>
            </w:r>
          </w:p>
        </w:tc>
      </w:tr>
      <w:tr w:rsidR="00CD6EF4" w:rsidRPr="00B3211B" w:rsidTr="00A44935">
        <w:tc>
          <w:tcPr>
            <w:tcW w:w="670" w:type="dxa"/>
          </w:tcPr>
          <w:p w:rsidR="00BB7F07" w:rsidRPr="00B3211B" w:rsidRDefault="006102A6" w:rsidP="000A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F13" w:rsidRPr="00B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BB7F07" w:rsidRPr="00B3211B" w:rsidRDefault="00A61778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требований к оснащению ОО с целью проведения мониторинга условий для введения ФГОС</w:t>
            </w:r>
          </w:p>
        </w:tc>
        <w:tc>
          <w:tcPr>
            <w:tcW w:w="1559" w:type="dxa"/>
          </w:tcPr>
          <w:p w:rsidR="00BB7F07" w:rsidRPr="00B3211B" w:rsidRDefault="00A61778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2A2916" w:rsidRPr="00B3211B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2127" w:type="dxa"/>
          </w:tcPr>
          <w:p w:rsidR="00BB7F07" w:rsidRPr="00B3211B" w:rsidRDefault="002A2916" w:rsidP="00E3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Критери</w:t>
            </w:r>
            <w:r w:rsidR="00E30BCE">
              <w:rPr>
                <w:rFonts w:ascii="Times New Roman" w:hAnsi="Times New Roman" w:cs="Times New Roman"/>
                <w:sz w:val="20"/>
                <w:szCs w:val="20"/>
              </w:rPr>
              <w:t>и готовности ОО к введению ФГОС</w:t>
            </w:r>
            <w:r w:rsidR="00A617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0BCE">
              <w:rPr>
                <w:rFonts w:ascii="Times New Roman" w:hAnsi="Times New Roman" w:cs="Times New Roman"/>
                <w:sz w:val="20"/>
                <w:szCs w:val="20"/>
              </w:rPr>
              <w:t>анализ результатов</w:t>
            </w:r>
          </w:p>
        </w:tc>
        <w:tc>
          <w:tcPr>
            <w:tcW w:w="1984" w:type="dxa"/>
          </w:tcPr>
          <w:p w:rsidR="00BB7F07" w:rsidRDefault="00E30BCE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 С.П.</w:t>
            </w:r>
          </w:p>
          <w:p w:rsidR="00E30BCE" w:rsidRPr="00B3211B" w:rsidRDefault="00E30BCE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CD6EF4" w:rsidRPr="00B3211B" w:rsidTr="00A44935">
        <w:tc>
          <w:tcPr>
            <w:tcW w:w="670" w:type="dxa"/>
          </w:tcPr>
          <w:p w:rsidR="00BB7F07" w:rsidRPr="00B3211B" w:rsidRDefault="002A2916" w:rsidP="000A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F13" w:rsidRPr="00B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BB7F07" w:rsidRPr="00B3211B" w:rsidRDefault="00E30BCE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муниципальную программу «Развитие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Поронайском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2015-2020 годы»</w:t>
            </w:r>
          </w:p>
        </w:tc>
        <w:tc>
          <w:tcPr>
            <w:tcW w:w="1559" w:type="dxa"/>
          </w:tcPr>
          <w:p w:rsidR="00BB7F07" w:rsidRPr="00B3211B" w:rsidRDefault="00E30BCE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01.01.2016</w:t>
            </w:r>
          </w:p>
        </w:tc>
        <w:tc>
          <w:tcPr>
            <w:tcW w:w="2127" w:type="dxa"/>
          </w:tcPr>
          <w:p w:rsidR="00AF310A" w:rsidRPr="00B3211B" w:rsidRDefault="00E30BCE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муниципальной программе</w:t>
            </w:r>
          </w:p>
          <w:p w:rsidR="00BB7F07" w:rsidRPr="00B3211B" w:rsidRDefault="00E30BCE" w:rsidP="00AF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B7F07" w:rsidRPr="00B3211B" w:rsidRDefault="00E30BCE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CD6EF4" w:rsidRPr="00B3211B" w:rsidTr="00A44935">
        <w:tc>
          <w:tcPr>
            <w:tcW w:w="670" w:type="dxa"/>
          </w:tcPr>
          <w:p w:rsidR="00DB62A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9" w:type="dxa"/>
          </w:tcPr>
          <w:p w:rsidR="00DB62A3" w:rsidRPr="00B3211B" w:rsidRDefault="00236826" w:rsidP="00D8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рабочей группы</w:t>
            </w:r>
          </w:p>
        </w:tc>
        <w:tc>
          <w:tcPr>
            <w:tcW w:w="1559" w:type="dxa"/>
          </w:tcPr>
          <w:p w:rsidR="00DB62A3" w:rsidRPr="00B3211B" w:rsidRDefault="00DB62A3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2127" w:type="dxa"/>
          </w:tcPr>
          <w:p w:rsidR="00DB62A3" w:rsidRPr="00B3211B" w:rsidRDefault="00DB62A3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236826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методической работы</w:t>
            </w:r>
            <w:r w:rsidR="00236826">
              <w:rPr>
                <w:rFonts w:ascii="Times New Roman" w:hAnsi="Times New Roman" w:cs="Times New Roman"/>
                <w:sz w:val="20"/>
                <w:szCs w:val="20"/>
              </w:rPr>
              <w:t>, корректировка плана работы</w:t>
            </w:r>
          </w:p>
        </w:tc>
        <w:tc>
          <w:tcPr>
            <w:tcW w:w="1984" w:type="dxa"/>
          </w:tcPr>
          <w:p w:rsidR="00DB62A3" w:rsidRPr="00B3211B" w:rsidRDefault="00236826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CD6EF4" w:rsidRPr="00B3211B" w:rsidTr="00A44935">
        <w:tc>
          <w:tcPr>
            <w:tcW w:w="670" w:type="dxa"/>
          </w:tcPr>
          <w:p w:rsidR="00DB62A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9" w:type="dxa"/>
          </w:tcPr>
          <w:p w:rsidR="00DB62A3" w:rsidRPr="00B3211B" w:rsidRDefault="00236826" w:rsidP="00CC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 детях с ОВЗ</w:t>
            </w:r>
          </w:p>
        </w:tc>
        <w:tc>
          <w:tcPr>
            <w:tcW w:w="1559" w:type="dxa"/>
          </w:tcPr>
          <w:p w:rsidR="00DB62A3" w:rsidRPr="00B3211B" w:rsidRDefault="00236826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2016</w:t>
            </w:r>
          </w:p>
        </w:tc>
        <w:tc>
          <w:tcPr>
            <w:tcW w:w="2127" w:type="dxa"/>
          </w:tcPr>
          <w:p w:rsidR="00DB62A3" w:rsidRPr="00B3211B" w:rsidRDefault="00236826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планируемого количества обучающихся по видам заболеваний</w:t>
            </w:r>
          </w:p>
        </w:tc>
        <w:tc>
          <w:tcPr>
            <w:tcW w:w="1984" w:type="dxa"/>
          </w:tcPr>
          <w:p w:rsidR="00DB62A3" w:rsidRPr="00B3211B" w:rsidRDefault="00236826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</w:tr>
      <w:tr w:rsidR="00CD6EF4" w:rsidRPr="00B3211B" w:rsidTr="00A44935">
        <w:tc>
          <w:tcPr>
            <w:tcW w:w="670" w:type="dxa"/>
          </w:tcPr>
          <w:p w:rsidR="00DB62A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9" w:type="dxa"/>
          </w:tcPr>
          <w:p w:rsidR="00DB62A3" w:rsidRPr="00B3211B" w:rsidRDefault="00CD6EF4" w:rsidP="00D8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совещаниях</w:t>
            </w:r>
            <w:r w:rsidR="00236826">
              <w:rPr>
                <w:rFonts w:ascii="Times New Roman" w:hAnsi="Times New Roman" w:cs="Times New Roman"/>
                <w:sz w:val="20"/>
                <w:szCs w:val="20"/>
              </w:rPr>
              <w:t>, конференциях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уровня по вопросам введения ФГОС</w:t>
            </w:r>
          </w:p>
        </w:tc>
        <w:tc>
          <w:tcPr>
            <w:tcW w:w="1559" w:type="dxa"/>
          </w:tcPr>
          <w:p w:rsidR="00DB62A3" w:rsidRPr="00B3211B" w:rsidRDefault="00CD6EF4" w:rsidP="00CD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МОСО и ИРОСО</w:t>
            </w:r>
          </w:p>
        </w:tc>
        <w:tc>
          <w:tcPr>
            <w:tcW w:w="2127" w:type="dxa"/>
          </w:tcPr>
          <w:p w:rsidR="00DB62A3" w:rsidRPr="00B3211B" w:rsidRDefault="00CD6EF4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корректировка работы</w:t>
            </w:r>
          </w:p>
        </w:tc>
        <w:tc>
          <w:tcPr>
            <w:tcW w:w="1984" w:type="dxa"/>
          </w:tcPr>
          <w:p w:rsidR="00DB62A3" w:rsidRPr="00B3211B" w:rsidRDefault="00236826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CD6EF4" w:rsidRPr="00B3211B" w:rsidTr="00A44935">
        <w:tc>
          <w:tcPr>
            <w:tcW w:w="670" w:type="dxa"/>
          </w:tcPr>
          <w:p w:rsidR="00DB62A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9" w:type="dxa"/>
          </w:tcPr>
          <w:p w:rsidR="00DB62A3" w:rsidRPr="00B3211B" w:rsidRDefault="00A97660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кадров,</w:t>
            </w:r>
            <w:r w:rsidR="006F41DC">
              <w:rPr>
                <w:rFonts w:ascii="Times New Roman" w:hAnsi="Times New Roman" w:cs="Times New Roman"/>
                <w:sz w:val="20"/>
                <w:szCs w:val="20"/>
              </w:rPr>
              <w:t xml:space="preserve"> анализ,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D6EF4">
              <w:rPr>
                <w:rFonts w:ascii="Times New Roman" w:hAnsi="Times New Roman" w:cs="Times New Roman"/>
                <w:sz w:val="20"/>
                <w:szCs w:val="20"/>
              </w:rPr>
              <w:t>ланирование и обеспечение курсовой подготовки педагогов, руководителей</w:t>
            </w:r>
          </w:p>
        </w:tc>
        <w:tc>
          <w:tcPr>
            <w:tcW w:w="1559" w:type="dxa"/>
          </w:tcPr>
          <w:p w:rsidR="00DB62A3" w:rsidRPr="00B3211B" w:rsidRDefault="00CD6EF4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2015</w:t>
            </w:r>
          </w:p>
        </w:tc>
        <w:tc>
          <w:tcPr>
            <w:tcW w:w="2127" w:type="dxa"/>
          </w:tcPr>
          <w:p w:rsidR="00DB62A3" w:rsidRPr="00B3211B" w:rsidRDefault="00CD6EF4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план-график повышения квалификации</w:t>
            </w:r>
          </w:p>
        </w:tc>
        <w:tc>
          <w:tcPr>
            <w:tcW w:w="1984" w:type="dxa"/>
          </w:tcPr>
          <w:p w:rsidR="00A97660" w:rsidRDefault="00A97660" w:rsidP="00CD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DB62A3" w:rsidRPr="00B3211B" w:rsidRDefault="00236826" w:rsidP="00CD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CD6EF4" w:rsidRPr="00B3211B" w:rsidTr="00A44935">
        <w:tc>
          <w:tcPr>
            <w:tcW w:w="670" w:type="dxa"/>
          </w:tcPr>
          <w:p w:rsidR="00CD6EF4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9" w:type="dxa"/>
          </w:tcPr>
          <w:p w:rsidR="00CD6EF4" w:rsidRPr="00B3211B" w:rsidRDefault="00236826" w:rsidP="00CD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660">
              <w:rPr>
                <w:rFonts w:ascii="Times New Roman" w:hAnsi="Times New Roman" w:cs="Times New Roman"/>
                <w:sz w:val="20"/>
                <w:szCs w:val="20"/>
              </w:rPr>
              <w:t>Выбор стандарта обучения</w:t>
            </w:r>
          </w:p>
        </w:tc>
        <w:tc>
          <w:tcPr>
            <w:tcW w:w="1559" w:type="dxa"/>
          </w:tcPr>
          <w:p w:rsidR="00CD6EF4" w:rsidRPr="00B3211B" w:rsidRDefault="00A97660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2127" w:type="dxa"/>
          </w:tcPr>
          <w:p w:rsidR="00CD6EF4" w:rsidRPr="00B3211B" w:rsidRDefault="00A97660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ООП</w:t>
            </w:r>
          </w:p>
        </w:tc>
        <w:tc>
          <w:tcPr>
            <w:tcW w:w="1984" w:type="dxa"/>
          </w:tcPr>
          <w:p w:rsidR="00CD6EF4" w:rsidRPr="00B3211B" w:rsidRDefault="00A97660" w:rsidP="00A9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CD6EF4">
              <w:rPr>
                <w:rFonts w:ascii="Times New Roman" w:hAnsi="Times New Roman" w:cs="Times New Roman"/>
                <w:sz w:val="20"/>
                <w:szCs w:val="20"/>
              </w:rPr>
              <w:t>уководители ОО</w:t>
            </w:r>
          </w:p>
        </w:tc>
      </w:tr>
      <w:tr w:rsidR="00EC3BC3" w:rsidRPr="00B3211B" w:rsidTr="00A44935">
        <w:tc>
          <w:tcPr>
            <w:tcW w:w="670" w:type="dxa"/>
          </w:tcPr>
          <w:p w:rsidR="00EC3BC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9" w:type="dxa"/>
          </w:tcPr>
          <w:p w:rsidR="00EC3BC3" w:rsidRPr="00B3211B" w:rsidRDefault="00A97660" w:rsidP="00A9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семинаров, совещаний: информация</w:t>
            </w:r>
            <w:r w:rsidR="006F41DC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обучения педагогов,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адаптированной образовательной программы  </w:t>
            </w:r>
          </w:p>
        </w:tc>
        <w:tc>
          <w:tcPr>
            <w:tcW w:w="1559" w:type="dxa"/>
          </w:tcPr>
          <w:p w:rsidR="00EC3BC3" w:rsidRPr="00B3211B" w:rsidRDefault="00A97660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201, февраль 20165</w:t>
            </w:r>
          </w:p>
        </w:tc>
        <w:tc>
          <w:tcPr>
            <w:tcW w:w="2127" w:type="dxa"/>
          </w:tcPr>
          <w:p w:rsidR="00EC3BC3" w:rsidRPr="00B3211B" w:rsidRDefault="00A97660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Разъяснение вопросов по внедрению ФГОС</w:t>
            </w:r>
          </w:p>
        </w:tc>
        <w:tc>
          <w:tcPr>
            <w:tcW w:w="1984" w:type="dxa"/>
          </w:tcPr>
          <w:p w:rsidR="00EC3BC3" w:rsidRPr="00B3211B" w:rsidRDefault="00A97660" w:rsidP="0050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EC3BC3" w:rsidRPr="00B3211B" w:rsidTr="00A44935">
        <w:tc>
          <w:tcPr>
            <w:tcW w:w="670" w:type="dxa"/>
          </w:tcPr>
          <w:p w:rsidR="00EC3BC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9" w:type="dxa"/>
          </w:tcPr>
          <w:p w:rsidR="00EC3BC3" w:rsidRPr="00B3211B" w:rsidRDefault="00253DF9" w:rsidP="002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о ходе введения ФГОС</w:t>
            </w:r>
          </w:p>
        </w:tc>
        <w:tc>
          <w:tcPr>
            <w:tcW w:w="1559" w:type="dxa"/>
          </w:tcPr>
          <w:p w:rsidR="00EC3BC3" w:rsidRPr="00B3211B" w:rsidRDefault="00EC3BC3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7" w:type="dxa"/>
          </w:tcPr>
          <w:p w:rsidR="00EC3BC3" w:rsidRPr="00B3211B" w:rsidRDefault="00253DF9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на сайтах ОО</w:t>
            </w:r>
          </w:p>
        </w:tc>
        <w:tc>
          <w:tcPr>
            <w:tcW w:w="1984" w:type="dxa"/>
          </w:tcPr>
          <w:p w:rsidR="00EC3BC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</w:tr>
      <w:tr w:rsidR="00EC3BC3" w:rsidRPr="00B3211B" w:rsidTr="006F41DC">
        <w:tc>
          <w:tcPr>
            <w:tcW w:w="670" w:type="dxa"/>
          </w:tcPr>
          <w:p w:rsidR="00EC3BC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9" w:type="dxa"/>
          </w:tcPr>
          <w:p w:rsidR="00EC3BC3" w:rsidRPr="00B3211B" w:rsidRDefault="006F41DC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методических рекомендаций по внедрению ФГОС: разработка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ООП, реализация полномочий по финансовому обеспечению и др.</w:t>
            </w:r>
          </w:p>
        </w:tc>
        <w:tc>
          <w:tcPr>
            <w:tcW w:w="1559" w:type="dxa"/>
          </w:tcPr>
          <w:p w:rsidR="00EC3BC3" w:rsidRPr="00B3211B" w:rsidRDefault="00A44935" w:rsidP="006F4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F41DC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2127" w:type="dxa"/>
          </w:tcPr>
          <w:p w:rsidR="00EC3BC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плана деятельности </w:t>
            </w:r>
          </w:p>
        </w:tc>
        <w:tc>
          <w:tcPr>
            <w:tcW w:w="1984" w:type="dxa"/>
          </w:tcPr>
          <w:p w:rsidR="00EC3BC3" w:rsidRPr="00B3211B" w:rsidRDefault="00A44935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  <w:r w:rsidR="006F41DC">
              <w:rPr>
                <w:rFonts w:ascii="Times New Roman" w:hAnsi="Times New Roman" w:cs="Times New Roman"/>
                <w:sz w:val="20"/>
                <w:szCs w:val="20"/>
              </w:rPr>
              <w:t>, рабочая группа</w:t>
            </w:r>
          </w:p>
        </w:tc>
      </w:tr>
      <w:tr w:rsidR="00EC3BC3" w:rsidRPr="00B3211B" w:rsidTr="006F41DC">
        <w:tc>
          <w:tcPr>
            <w:tcW w:w="670" w:type="dxa"/>
          </w:tcPr>
          <w:p w:rsidR="00EC3BC3" w:rsidRPr="00B3211B" w:rsidRDefault="00253DF9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9" w:type="dxa"/>
          </w:tcPr>
          <w:p w:rsidR="00EC3BC3" w:rsidRPr="00B3211B" w:rsidRDefault="006F41DC" w:rsidP="006F4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муниципальных заданий  с учетом методических рекомендаций федерального уровня по реализации полномочий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финанасовому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прав обучающихся с ОВЗ на получение образования</w:t>
            </w:r>
          </w:p>
        </w:tc>
        <w:tc>
          <w:tcPr>
            <w:tcW w:w="1559" w:type="dxa"/>
          </w:tcPr>
          <w:p w:rsidR="00A44935" w:rsidRDefault="00A44935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BC3" w:rsidRPr="00B3211B" w:rsidRDefault="006F41DC" w:rsidP="00D8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01.01.2016</w:t>
            </w:r>
          </w:p>
        </w:tc>
        <w:tc>
          <w:tcPr>
            <w:tcW w:w="2127" w:type="dxa"/>
          </w:tcPr>
          <w:p w:rsidR="00A44935" w:rsidRDefault="00A44935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BC3" w:rsidRPr="00B3211B" w:rsidRDefault="006F41DC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Утверждение муниципальных заданий</w:t>
            </w:r>
          </w:p>
        </w:tc>
        <w:tc>
          <w:tcPr>
            <w:tcW w:w="1984" w:type="dxa"/>
          </w:tcPr>
          <w:p w:rsidR="00A44935" w:rsidRDefault="00A44935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35" w:rsidRDefault="00A44935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МОУО, </w:t>
            </w:r>
          </w:p>
          <w:p w:rsidR="00EC3BC3" w:rsidRPr="00B3211B" w:rsidRDefault="00A44935" w:rsidP="00BB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ОО</w:t>
            </w:r>
          </w:p>
        </w:tc>
      </w:tr>
    </w:tbl>
    <w:p w:rsidR="00BB7F07" w:rsidRPr="00BB7F07" w:rsidRDefault="00BB7F07" w:rsidP="005D23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7F07" w:rsidRPr="00BB7F07" w:rsidSect="00C303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17" w:rsidRDefault="002F4817" w:rsidP="00BB7F07">
      <w:pPr>
        <w:spacing w:after="0" w:line="240" w:lineRule="auto"/>
      </w:pPr>
      <w:r>
        <w:separator/>
      </w:r>
    </w:p>
  </w:endnote>
  <w:endnote w:type="continuationSeparator" w:id="0">
    <w:p w:rsidR="002F4817" w:rsidRDefault="002F4817" w:rsidP="00BB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17" w:rsidRDefault="002F4817" w:rsidP="00BB7F07">
      <w:pPr>
        <w:spacing w:after="0" w:line="240" w:lineRule="auto"/>
      </w:pPr>
      <w:r>
        <w:separator/>
      </w:r>
    </w:p>
  </w:footnote>
  <w:footnote w:type="continuationSeparator" w:id="0">
    <w:p w:rsidR="002F4817" w:rsidRDefault="002F4817" w:rsidP="00BB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F29"/>
    <w:multiLevelType w:val="hybridMultilevel"/>
    <w:tmpl w:val="FCC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95"/>
    <w:rsid w:val="000A0F13"/>
    <w:rsid w:val="002050A6"/>
    <w:rsid w:val="0021454E"/>
    <w:rsid w:val="00235FB0"/>
    <w:rsid w:val="00236826"/>
    <w:rsid w:val="00253DF9"/>
    <w:rsid w:val="002A2916"/>
    <w:rsid w:val="002F4817"/>
    <w:rsid w:val="00300B15"/>
    <w:rsid w:val="00311B62"/>
    <w:rsid w:val="003278D3"/>
    <w:rsid w:val="00561CF4"/>
    <w:rsid w:val="005D2382"/>
    <w:rsid w:val="005D4BB7"/>
    <w:rsid w:val="006102A6"/>
    <w:rsid w:val="00611D51"/>
    <w:rsid w:val="006519EA"/>
    <w:rsid w:val="006F41DC"/>
    <w:rsid w:val="0078044A"/>
    <w:rsid w:val="007E265E"/>
    <w:rsid w:val="00825BC2"/>
    <w:rsid w:val="00A44935"/>
    <w:rsid w:val="00A61778"/>
    <w:rsid w:val="00A97660"/>
    <w:rsid w:val="00AE0C95"/>
    <w:rsid w:val="00AF310A"/>
    <w:rsid w:val="00B3211B"/>
    <w:rsid w:val="00BB7F07"/>
    <w:rsid w:val="00C0387A"/>
    <w:rsid w:val="00C3037A"/>
    <w:rsid w:val="00C85361"/>
    <w:rsid w:val="00C9207F"/>
    <w:rsid w:val="00CB0A23"/>
    <w:rsid w:val="00CC6F97"/>
    <w:rsid w:val="00CD6EF4"/>
    <w:rsid w:val="00DB62A3"/>
    <w:rsid w:val="00E0033D"/>
    <w:rsid w:val="00E30BCE"/>
    <w:rsid w:val="00E80F96"/>
    <w:rsid w:val="00E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F07"/>
  </w:style>
  <w:style w:type="paragraph" w:styleId="a5">
    <w:name w:val="footer"/>
    <w:basedOn w:val="a"/>
    <w:link w:val="a6"/>
    <w:uiPriority w:val="99"/>
    <w:unhideWhenUsed/>
    <w:rsid w:val="00BB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F07"/>
  </w:style>
  <w:style w:type="table" w:styleId="a7">
    <w:name w:val="Table Grid"/>
    <w:basedOn w:val="a1"/>
    <w:uiPriority w:val="59"/>
    <w:rsid w:val="00B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F07"/>
  </w:style>
  <w:style w:type="paragraph" w:styleId="a5">
    <w:name w:val="footer"/>
    <w:basedOn w:val="a"/>
    <w:link w:val="a6"/>
    <w:uiPriority w:val="99"/>
    <w:unhideWhenUsed/>
    <w:rsid w:val="00BB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F07"/>
  </w:style>
  <w:style w:type="table" w:styleId="a7">
    <w:name w:val="Table Grid"/>
    <w:basedOn w:val="a1"/>
    <w:uiPriority w:val="59"/>
    <w:rsid w:val="00B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Елена</cp:lastModifiedBy>
  <cp:revision>11</cp:revision>
  <cp:lastPrinted>2015-09-21T08:50:00Z</cp:lastPrinted>
  <dcterms:created xsi:type="dcterms:W3CDTF">2015-07-28T23:58:00Z</dcterms:created>
  <dcterms:modified xsi:type="dcterms:W3CDTF">2015-09-28T06:48:00Z</dcterms:modified>
</cp:coreProperties>
</file>