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48" w:rsidRDefault="00883D48" w:rsidP="0034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883D48" w:rsidRPr="00883D48" w:rsidRDefault="00883D48" w:rsidP="00883D4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83D48">
        <w:rPr>
          <w:rFonts w:ascii="Times New Roman" w:hAnsi="Times New Roman" w:cs="Times New Roman"/>
          <w:sz w:val="28"/>
          <w:szCs w:val="28"/>
        </w:rPr>
        <w:t>УТВЕРЖДАЮ.</w:t>
      </w:r>
    </w:p>
    <w:p w:rsidR="00883D48" w:rsidRPr="00883D48" w:rsidRDefault="009B29D1" w:rsidP="00883D4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3D48" w:rsidRPr="00883D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83D48" w:rsidRPr="00883D48">
        <w:rPr>
          <w:rFonts w:ascii="Times New Roman" w:hAnsi="Times New Roman" w:cs="Times New Roman"/>
          <w:sz w:val="28"/>
          <w:szCs w:val="28"/>
        </w:rPr>
        <w:t>иректор МБОУСОШ № 1 г.Поронайска</w:t>
      </w:r>
    </w:p>
    <w:p w:rsidR="00883D48" w:rsidRPr="00883D48" w:rsidRDefault="00883D48" w:rsidP="00883D4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883D48">
        <w:rPr>
          <w:rFonts w:ascii="Times New Roman" w:hAnsi="Times New Roman" w:cs="Times New Roman"/>
          <w:sz w:val="28"/>
          <w:szCs w:val="28"/>
        </w:rPr>
        <w:t>____________</w:t>
      </w:r>
      <w:r w:rsidR="009B29D1">
        <w:rPr>
          <w:rFonts w:ascii="Times New Roman" w:hAnsi="Times New Roman" w:cs="Times New Roman"/>
          <w:sz w:val="28"/>
          <w:szCs w:val="28"/>
        </w:rPr>
        <w:t>Малкина</w:t>
      </w:r>
      <w:proofErr w:type="spellEnd"/>
      <w:r w:rsidR="009B29D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83D48" w:rsidRPr="00883D48" w:rsidRDefault="00883D48" w:rsidP="00883D48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883D48">
        <w:rPr>
          <w:rFonts w:ascii="Times New Roman" w:hAnsi="Times New Roman" w:cs="Times New Roman"/>
          <w:sz w:val="28"/>
          <w:szCs w:val="28"/>
        </w:rPr>
        <w:t>«____» __________20</w:t>
      </w:r>
      <w:r w:rsidR="009B29D1">
        <w:rPr>
          <w:rFonts w:ascii="Times New Roman" w:hAnsi="Times New Roman" w:cs="Times New Roman"/>
          <w:sz w:val="28"/>
          <w:szCs w:val="28"/>
        </w:rPr>
        <w:t>21</w:t>
      </w:r>
      <w:r w:rsidRPr="00883D48">
        <w:rPr>
          <w:rFonts w:ascii="Times New Roman" w:hAnsi="Times New Roman" w:cs="Times New Roman"/>
          <w:sz w:val="28"/>
          <w:szCs w:val="28"/>
        </w:rPr>
        <w:t>г.</w:t>
      </w:r>
    </w:p>
    <w:p w:rsidR="00883D48" w:rsidRDefault="00883D48" w:rsidP="00883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883D48" w:rsidRDefault="00883D48" w:rsidP="0034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347018" w:rsidRPr="003B528D" w:rsidRDefault="00347018" w:rsidP="00347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ПЛАН</w:t>
      </w:r>
    </w:p>
    <w:p w:rsidR="00347018" w:rsidRPr="003B528D" w:rsidRDefault="00347018" w:rsidP="00347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мероприятий по профилактике экстремизма</w:t>
      </w:r>
      <w:r w:rsid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и терроризма</w:t>
      </w:r>
    </w:p>
    <w:p w:rsidR="00347018" w:rsidRPr="003B528D" w:rsidRDefault="00347018" w:rsidP="00347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 20</w:t>
      </w:r>
      <w:r w:rsidR="009B29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21</w:t>
      </w:r>
      <w:r w:rsidRP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-20</w:t>
      </w:r>
      <w:r w:rsid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r w:rsidR="009B29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r w:rsidRP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учебный год</w:t>
      </w:r>
      <w:r w:rsid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в МБОУ СОШ № 1 г</w:t>
      </w:r>
      <w:proofErr w:type="gramStart"/>
      <w:r w:rsid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.П</w:t>
      </w:r>
      <w:proofErr w:type="gramEnd"/>
      <w:r w:rsidR="003B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оронайска</w:t>
      </w:r>
    </w:p>
    <w:p w:rsidR="00347018" w:rsidRPr="003B528D" w:rsidRDefault="00347018" w:rsidP="0034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Цель</w:t>
      </w:r>
      <w:r w:rsidRPr="003B528D">
        <w:rPr>
          <w:rFonts w:ascii="Times New Roman" w:eastAsia="Times New Roman" w:hAnsi="Times New Roman" w:cs="Times New Roman"/>
          <w:color w:val="000000" w:themeColor="text1"/>
          <w:sz w:val="26"/>
          <w:lang w:eastAsia="ru-RU"/>
        </w:rPr>
        <w:t> </w:t>
      </w: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3B528D">
        <w:rPr>
          <w:rFonts w:ascii="Times New Roman" w:eastAsia="Times New Roman" w:hAnsi="Times New Roman" w:cs="Times New Roman"/>
          <w:color w:val="000000" w:themeColor="text1"/>
          <w:sz w:val="26"/>
          <w:lang w:eastAsia="ru-RU"/>
        </w:rPr>
        <w:t> </w:t>
      </w: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обеспечение безопасности обучающихся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347018" w:rsidRPr="003B528D" w:rsidRDefault="00347018" w:rsidP="0034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Задачи:</w:t>
      </w:r>
    </w:p>
    <w:p w:rsidR="00347018" w:rsidRPr="003B528D" w:rsidRDefault="00347018" w:rsidP="0034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образовательного учреждения;</w:t>
      </w:r>
    </w:p>
    <w:p w:rsidR="00347018" w:rsidRPr="003B528D" w:rsidRDefault="00347018" w:rsidP="0034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- совершенствование теоретических знаний обучающихся, педагогов, работников школы, родителей по вопросу противодействия экстремизму;</w:t>
      </w:r>
    </w:p>
    <w:p w:rsidR="00347018" w:rsidRPr="003B528D" w:rsidRDefault="00347018" w:rsidP="0034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- воспитание у обучающихся уверенности в эффективности мероприятий по защите от чрезвычайных ситуаций;</w:t>
      </w:r>
    </w:p>
    <w:p w:rsidR="00347018" w:rsidRPr="003B528D" w:rsidRDefault="00347018" w:rsidP="0034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B528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- практическая проверка готовности обучающихся действовать в экстремальных ситуациях.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6369"/>
        <w:gridCol w:w="1002"/>
        <w:gridCol w:w="1701"/>
      </w:tblGrid>
      <w:tr w:rsidR="00347018" w:rsidRPr="003B528D" w:rsidTr="003B528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предупреждению экстремизма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терроризма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приглашением представите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 правоохранительных органов:</w:t>
            </w:r>
          </w:p>
          <w:p w:rsidR="00347018" w:rsidRPr="003B528D" w:rsidRDefault="003B528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Гражданская и уголовная ответственность за проявление экстремизма,</w:t>
            </w:r>
          </w:p>
          <w:p w:rsidR="00347018" w:rsidRPr="003B528D" w:rsidRDefault="003B528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Экстремизм – </w:t>
            </w:r>
            <w:proofErr w:type="spellStart"/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антисоциальное</w:t>
            </w:r>
            <w:proofErr w:type="spellEnd"/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явление.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347018" w:rsidRPr="003B528D" w:rsidRDefault="00347018" w:rsidP="009B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Default="00347018" w:rsidP="003B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3B528D" w:rsidRPr="003B528D" w:rsidRDefault="003B528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.А., социальный педагог,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Малкина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педагог организатор ОБЖ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 Е.Г., председатель Совета Профилактики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сочинений «Все мы разные – в этом наше богатство»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Селюч Т.В., руководитель МО 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9B29D1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29D1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29D1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29D1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29D1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29D1" w:rsidRPr="003B528D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Оформление тематических стендов:</w:t>
            </w:r>
          </w:p>
          <w:p w:rsidR="00347018" w:rsidRPr="003B528D" w:rsidRDefault="00347018" w:rsidP="003470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«Молодежный экстремизм: формы проявления, профилактика»,</w:t>
            </w:r>
          </w:p>
          <w:p w:rsidR="00347018" w:rsidRPr="003B528D" w:rsidRDefault="00347018" w:rsidP="003470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«Толерантность в правовом государстве»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347018" w:rsidRPr="003B528D" w:rsidRDefault="00347018" w:rsidP="009B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9B29D1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Жигула  Е.В.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Малкина А.А.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 организатор ОБЖ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ематические классные часы: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«Давайте дружить народами»,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«Возьмемся за руки, друзья»,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«Приемы эффективного общения»,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и разрешение конфликтов»,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«Семейные тайны»,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«Толерантность и межнациональные кон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против насилия и экстремизма»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«Наша истинная национальность – человек»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«Единство </w:t>
            </w:r>
            <w:proofErr w:type="gramStart"/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разных</w:t>
            </w:r>
            <w:proofErr w:type="gramEnd"/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«Легко ли быть особенным»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страна дружба»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«Небо общее для всех»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«Быть принятым другими не значит быть как все»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 такое экстремизм»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«Национальное </w:t>
            </w:r>
            <w:proofErr w:type="spellStart"/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духовное богатство России»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единстве наша сила»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«Мир дому твоему»</w:t>
            </w:r>
          </w:p>
          <w:p w:rsidR="00347018" w:rsidRPr="003B528D" w:rsidRDefault="00347018" w:rsidP="003470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Интегрированные уроки по основам правовых знаний, направленных на формирование толерантных установок </w:t>
            </w:r>
            <w:proofErr w:type="gramStart"/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Денисенко В.А., Власенко Л.Ф., учителя истории и обществознания 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Продолжение изучения курса «Основы православной культуры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светской этики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с целью духовно-нравственного воспитания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Соколова Е.Г., учитель 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рисунков по темам: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  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  <w:t> 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такие разные, и все-таки мы вместе»,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  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  <w:t> 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«Мир на планете – счастливы дети!».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  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  <w:t> 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«Спорт – здоровье, дружба!»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плакатов и транспарантов по темам:</w:t>
            </w:r>
          </w:p>
          <w:p w:rsidR="00347018" w:rsidRPr="003B528D" w:rsidRDefault="00347018" w:rsidP="0034701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– за мир!»,</w:t>
            </w:r>
          </w:p>
          <w:p w:rsidR="00347018" w:rsidRPr="003B528D" w:rsidRDefault="00347018" w:rsidP="0034701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«Террору – НЕТ!»,</w:t>
            </w:r>
          </w:p>
          <w:p w:rsidR="00347018" w:rsidRPr="003B528D" w:rsidRDefault="00347018" w:rsidP="0034701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«Сила российских народов в единстве и дружбе!»,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ноябрь,</w:t>
            </w:r>
          </w:p>
          <w:p w:rsidR="00347018" w:rsidRPr="003B528D" w:rsidRDefault="00347018" w:rsidP="009B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Окунева Л.С.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презентаций пропагандирующих идеи толерантности и диалога культур «Познаем народы России и мира – познаем себя» по темам:</w:t>
            </w:r>
          </w:p>
          <w:p w:rsidR="00347018" w:rsidRPr="003B528D" w:rsidRDefault="003B528D" w:rsidP="003B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для всех, кто в ней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живет!»,</w:t>
            </w:r>
          </w:p>
          <w:p w:rsidR="00347018" w:rsidRPr="003B528D" w:rsidRDefault="00347018" w:rsidP="003470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«Народы нашего края»,</w:t>
            </w:r>
          </w:p>
          <w:p w:rsidR="00347018" w:rsidRPr="003B528D" w:rsidRDefault="00347018" w:rsidP="0034701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многонациональная Россия»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347018" w:rsidRPr="003B528D" w:rsidRDefault="00347018" w:rsidP="009B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Денисенко В.А.,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Жигула </w:t>
            </w:r>
            <w:proofErr w:type="spellStart"/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Е.В.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B528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Денисенко В.А.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Сигова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.А.,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Малкина А.А.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5361D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Pr="003B528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международного Дня толерантности:</w:t>
            </w:r>
          </w:p>
          <w:p w:rsidR="00347018" w:rsidRPr="003B528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7018"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«Полотно мира»;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акция «Молодежь - ЗА культуру мира, ПРОТИВ терроризма»;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-конкурс социальной рекламы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«Будьте бдительны»;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дискуссии на темы «Ценностные ориентиры молодых», «Терроризм - зло против человечества»,</w:t>
            </w:r>
          </w:p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«Национальность без границ».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25361D" w:rsidP="009B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Жигула Е.В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Окунева Л.С., </w:t>
            </w:r>
          </w:p>
        </w:tc>
      </w:tr>
      <w:tr w:rsidR="00347018" w:rsidRPr="003B528D" w:rsidTr="003B528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на уроках обществознания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ОБЖ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нормативных документов по противодействию экстремизм</w:t>
            </w:r>
            <w:r w:rsidR="0025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и терроризму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25361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Денисенко В.А., Власенко Л.Ф.,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Малкина А.А.,</w:t>
            </w:r>
          </w:p>
        </w:tc>
      </w:tr>
      <w:tr w:rsidR="00347018" w:rsidRPr="003B528D" w:rsidTr="0025361D"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347018" w:rsidP="009B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8" w:rsidRPr="003B528D" w:rsidRDefault="0025361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Денисенко В.А., Сигова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.А.,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Малкина А.А.,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5361D" w:rsidRPr="003B528D" w:rsidTr="009B29D1">
        <w:trPr>
          <w:trHeight w:val="14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Pr="003B528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Pr="003B528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Pr="003B528D" w:rsidRDefault="0025361D" w:rsidP="0034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61D" w:rsidRPr="003B528D" w:rsidTr="0025361D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61D" w:rsidRDefault="009B29D1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25361D" w:rsidRDefault="0025361D" w:rsidP="0034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Pr="003B528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родительских собраний по вопросам 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экстремизм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и терроризму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Pr="003B528D" w:rsidRDefault="0025361D" w:rsidP="008A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D" w:rsidRPr="003B528D" w:rsidRDefault="0025361D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Денисенко В.А., Сигова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.А., </w:t>
            </w:r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Малкина </w:t>
            </w:r>
            <w:proofErr w:type="spellStart"/>
            <w:r w:rsidR="009B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</w:tbl>
    <w:p w:rsidR="00724F18" w:rsidRDefault="009B29D1">
      <w:pPr>
        <w:rPr>
          <w:rFonts w:ascii="Times New Roman" w:hAnsi="Times New Roman" w:cs="Times New Roman"/>
          <w:color w:val="000000" w:themeColor="text1"/>
        </w:rPr>
      </w:pPr>
    </w:p>
    <w:p w:rsidR="009B29D1" w:rsidRPr="003B528D" w:rsidRDefault="009B29D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Исп.Денисенко В.А.</w:t>
      </w:r>
    </w:p>
    <w:sectPr w:rsidR="009B29D1" w:rsidRPr="003B528D" w:rsidSect="0096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091"/>
    <w:multiLevelType w:val="multilevel"/>
    <w:tmpl w:val="E0E0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49B3"/>
    <w:multiLevelType w:val="multilevel"/>
    <w:tmpl w:val="2FD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78C5"/>
    <w:multiLevelType w:val="multilevel"/>
    <w:tmpl w:val="05C0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C3CF5"/>
    <w:multiLevelType w:val="multilevel"/>
    <w:tmpl w:val="72F8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975C6"/>
    <w:multiLevelType w:val="multilevel"/>
    <w:tmpl w:val="215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20F47"/>
    <w:multiLevelType w:val="multilevel"/>
    <w:tmpl w:val="0C76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43EB2"/>
    <w:multiLevelType w:val="multilevel"/>
    <w:tmpl w:val="F6E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7018"/>
    <w:rsid w:val="002143DA"/>
    <w:rsid w:val="0025361D"/>
    <w:rsid w:val="00347018"/>
    <w:rsid w:val="003B0CBB"/>
    <w:rsid w:val="003B528D"/>
    <w:rsid w:val="00502458"/>
    <w:rsid w:val="00883D48"/>
    <w:rsid w:val="0096660F"/>
    <w:rsid w:val="009B29D1"/>
    <w:rsid w:val="00E7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018"/>
    <w:rPr>
      <w:b/>
      <w:bCs/>
    </w:rPr>
  </w:style>
  <w:style w:type="character" w:customStyle="1" w:styleId="apple-converted-space">
    <w:name w:val="apple-converted-space"/>
    <w:basedOn w:val="a0"/>
    <w:rsid w:val="00347018"/>
  </w:style>
  <w:style w:type="character" w:styleId="a5">
    <w:name w:val="Hyperlink"/>
    <w:basedOn w:val="a0"/>
    <w:uiPriority w:val="99"/>
    <w:semiHidden/>
    <w:unhideWhenUsed/>
    <w:rsid w:val="00347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900">
                      <w:marLeft w:val="-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15A+NeYqQ96+tHRV0ejgQspNu4CK1BpZ6f7sRLXdnXg=</DigestValue>
    </Reference>
    <Reference Type="http://www.w3.org/2000/09/xmldsig#Object" URI="#idOfficeObject">
      <DigestMethod Algorithm="urn:ietf:params:xml:ns:cpxmlsec:algorithms:gostr34112012-256"/>
      <DigestValue>Rvc7P8ZoI4tkFPod5fBeNhz0T6A4UhUoWdjB+jxA79I=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SHn2rxy20641BXhnz2RyWRUZybH9rh3MMVbm+tGtDqE=</DigestValue>
    </Reference>
  </SignedInfo>
  <SignatureValue>GQha8LyEhm0xpqaEwQBDKBnW3MjWyk/EWJw+ueNKvQ3KGpoplssp8NJ2HXjgXELc
HhbQAyJw6ELasL8d3t+8qQ==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ovlA+xLh4tcSVA32aZGLNRJ93Iw=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bQFy8Qlyimv0HY7VTlf+5RGnIso=</DigestValue>
      </Reference>
      <Reference URI="/word/settings.xml?ContentType=application/vnd.openxmlformats-officedocument.wordprocessingml.settings+xml">
        <DigestMethod Algorithm="http://www.w3.org/2000/09/xmldsig#sha1"/>
        <DigestValue>kOq/uqudQYV/+XrD6U0/V2AePDs=</DigestValue>
      </Reference>
      <Reference URI="/word/styles.xml?ContentType=application/vnd.openxmlformats-officedocument.wordprocessingml.styles+xml">
        <DigestMethod Algorithm="http://www.w3.org/2000/09/xmldsig#sha1"/>
        <DigestValue>nE8sJkM8Hiue4k127s3qZuwUNi0=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IrJenoP4czj8CCahu3jk84jpApg=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2021-11-18T11:15:09Z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2021-11-18T11:15:09Z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Алексеевна</dc:creator>
  <cp:keywords/>
  <dc:description/>
  <cp:lastModifiedBy>Лариса Мехайлова</cp:lastModifiedBy>
  <cp:revision>6</cp:revision>
  <dcterms:created xsi:type="dcterms:W3CDTF">2019-10-02T00:59:00Z</dcterms:created>
  <dcterms:modified xsi:type="dcterms:W3CDTF">2021-11-16T05:11:00Z</dcterms:modified>
</cp:coreProperties>
</file>